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81"/>
        <w:gridCol w:w="736"/>
        <w:gridCol w:w="642"/>
        <w:gridCol w:w="1382"/>
        <w:gridCol w:w="493"/>
        <w:gridCol w:w="888"/>
        <w:gridCol w:w="1380"/>
        <w:gridCol w:w="250"/>
        <w:gridCol w:w="1132"/>
        <w:gridCol w:w="1386"/>
      </w:tblGrid>
      <w:tr w:rsidR="00866B77" w:rsidRPr="00212778" w14:paraId="2FEF8361" w14:textId="0896DAA7" w:rsidTr="00CC50F0">
        <w:tc>
          <w:tcPr>
            <w:tcW w:w="884" w:type="pct"/>
            <w:vAlign w:val="center"/>
          </w:tcPr>
          <w:p w14:paraId="236D374E" w14:textId="3960AA44" w:rsidR="00866B77" w:rsidRPr="00212778" w:rsidRDefault="00866B77" w:rsidP="00212778">
            <w:pPr>
              <w:pStyle w:val="Sinespaciad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778">
              <w:rPr>
                <w:rFonts w:ascii="Arial" w:hAnsi="Arial" w:cs="Arial"/>
                <w:b/>
                <w:bCs/>
                <w:sz w:val="22"/>
                <w:szCs w:val="22"/>
              </w:rPr>
              <w:t>Proceso:</w:t>
            </w:r>
          </w:p>
        </w:tc>
        <w:tc>
          <w:tcPr>
            <w:tcW w:w="4116" w:type="pct"/>
            <w:gridSpan w:val="9"/>
            <w:vAlign w:val="center"/>
          </w:tcPr>
          <w:p w14:paraId="1E4EFCC8" w14:textId="77777777" w:rsidR="00866B77" w:rsidRPr="00212778" w:rsidRDefault="00866B77" w:rsidP="00212778">
            <w:pPr>
              <w:pStyle w:val="Sinespaciad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6B77" w:rsidRPr="00212778" w14:paraId="352F68D5" w14:textId="57443C67" w:rsidTr="00CC50F0">
        <w:tc>
          <w:tcPr>
            <w:tcW w:w="884" w:type="pct"/>
            <w:vAlign w:val="center"/>
          </w:tcPr>
          <w:p w14:paraId="128FE420" w14:textId="7B9734CD" w:rsidR="00866B77" w:rsidRPr="00212778" w:rsidRDefault="00866B77" w:rsidP="00212778">
            <w:pPr>
              <w:pStyle w:val="Sinespaciad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778">
              <w:rPr>
                <w:rFonts w:ascii="Arial" w:hAnsi="Arial" w:cs="Arial"/>
                <w:b/>
                <w:bCs/>
                <w:sz w:val="22"/>
                <w:szCs w:val="22"/>
              </w:rPr>
              <w:t>Lugar:</w:t>
            </w:r>
          </w:p>
        </w:tc>
        <w:tc>
          <w:tcPr>
            <w:tcW w:w="4116" w:type="pct"/>
            <w:gridSpan w:val="9"/>
            <w:vAlign w:val="center"/>
          </w:tcPr>
          <w:p w14:paraId="6FCE1AA6" w14:textId="77777777" w:rsidR="00866B77" w:rsidRPr="00212778" w:rsidRDefault="00866B77" w:rsidP="00212778">
            <w:pPr>
              <w:pStyle w:val="Sinespaciad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6B77" w:rsidRPr="00212778" w14:paraId="7680F294" w14:textId="50E14D56" w:rsidTr="00CC50F0">
        <w:tc>
          <w:tcPr>
            <w:tcW w:w="884" w:type="pct"/>
            <w:vAlign w:val="center"/>
          </w:tcPr>
          <w:p w14:paraId="76D5789C" w14:textId="7993620E" w:rsidR="00866B77" w:rsidRPr="00212778" w:rsidRDefault="00866B77" w:rsidP="00212778">
            <w:pPr>
              <w:pStyle w:val="Sinespaciad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778">
              <w:rPr>
                <w:rFonts w:ascii="Arial" w:hAnsi="Arial" w:cs="Arial"/>
                <w:b/>
                <w:bCs/>
                <w:sz w:val="22"/>
                <w:szCs w:val="22"/>
              </w:rPr>
              <w:t>Fecha:</w:t>
            </w:r>
          </w:p>
        </w:tc>
        <w:tc>
          <w:tcPr>
            <w:tcW w:w="685" w:type="pct"/>
            <w:gridSpan w:val="2"/>
            <w:vAlign w:val="center"/>
          </w:tcPr>
          <w:p w14:paraId="5C8C6CD0" w14:textId="3F97B231" w:rsidR="00866B77" w:rsidRPr="00212778" w:rsidRDefault="00212778" w:rsidP="00212778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Día:</w:t>
            </w:r>
          </w:p>
        </w:tc>
        <w:tc>
          <w:tcPr>
            <w:tcW w:w="686" w:type="pct"/>
            <w:vAlign w:val="center"/>
          </w:tcPr>
          <w:p w14:paraId="12375D0E" w14:textId="77777777" w:rsidR="00866B77" w:rsidRPr="00212778" w:rsidRDefault="00866B77" w:rsidP="00212778">
            <w:pPr>
              <w:pStyle w:val="Sinespaciad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70F98E5E" w14:textId="432DB2FB" w:rsidR="00866B77" w:rsidRPr="00212778" w:rsidRDefault="00212778" w:rsidP="00212778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Mes</w:t>
            </w:r>
          </w:p>
        </w:tc>
        <w:tc>
          <w:tcPr>
            <w:tcW w:w="685" w:type="pct"/>
            <w:vAlign w:val="center"/>
          </w:tcPr>
          <w:p w14:paraId="30D79367" w14:textId="77777777" w:rsidR="00866B77" w:rsidRPr="00212778" w:rsidRDefault="00866B77" w:rsidP="00212778">
            <w:pPr>
              <w:pStyle w:val="Sinespaciad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593E9595" w14:textId="0A55BEE5" w:rsidR="00866B77" w:rsidRPr="00212778" w:rsidRDefault="00212778" w:rsidP="00212778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Año:</w:t>
            </w:r>
          </w:p>
        </w:tc>
        <w:tc>
          <w:tcPr>
            <w:tcW w:w="687" w:type="pct"/>
            <w:vAlign w:val="center"/>
          </w:tcPr>
          <w:p w14:paraId="6E60BFF8" w14:textId="61217B84" w:rsidR="00866B77" w:rsidRPr="00212778" w:rsidRDefault="00866B77" w:rsidP="00212778">
            <w:pPr>
              <w:pStyle w:val="Sinespaciad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50F0" w:rsidRPr="00212778" w14:paraId="78DD75E0" w14:textId="10B1843C" w:rsidTr="00CC50F0">
        <w:tc>
          <w:tcPr>
            <w:tcW w:w="1250" w:type="pct"/>
            <w:gridSpan w:val="2"/>
            <w:vAlign w:val="center"/>
          </w:tcPr>
          <w:p w14:paraId="6F8A39F0" w14:textId="77777777" w:rsidR="00CC50F0" w:rsidRPr="00212778" w:rsidRDefault="00CC50F0" w:rsidP="00212778">
            <w:pPr>
              <w:pStyle w:val="Sinespaciad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2778">
              <w:rPr>
                <w:rFonts w:ascii="Arial" w:hAnsi="Arial" w:cs="Arial"/>
                <w:b/>
                <w:bCs/>
                <w:sz w:val="22"/>
                <w:szCs w:val="22"/>
              </w:rPr>
              <w:t>Hora:</w:t>
            </w:r>
          </w:p>
        </w:tc>
        <w:tc>
          <w:tcPr>
            <w:tcW w:w="1250" w:type="pct"/>
            <w:gridSpan w:val="3"/>
            <w:vAlign w:val="center"/>
          </w:tcPr>
          <w:p w14:paraId="24DD8C2C" w14:textId="67B36C41" w:rsidR="00CC50F0" w:rsidRPr="00212778" w:rsidRDefault="00CC50F0" w:rsidP="00212778">
            <w:pPr>
              <w:pStyle w:val="Sinespaciad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625741AF" w14:textId="4D1B2C62" w:rsidR="00CC50F0" w:rsidRPr="00CC50F0" w:rsidRDefault="00CC50F0" w:rsidP="00212778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Jornada:</w:t>
            </w:r>
          </w:p>
        </w:tc>
        <w:tc>
          <w:tcPr>
            <w:tcW w:w="1250" w:type="pct"/>
            <w:gridSpan w:val="2"/>
            <w:vAlign w:val="center"/>
          </w:tcPr>
          <w:p w14:paraId="052A9E15" w14:textId="65364F39" w:rsidR="00CC50F0" w:rsidRPr="00212778" w:rsidRDefault="00CC50F0" w:rsidP="00212778">
            <w:pPr>
              <w:pStyle w:val="Sinespaciad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6B77" w:rsidRPr="00212778" w14:paraId="148DACD3" w14:textId="4EFF4C84" w:rsidTr="00CC50F0">
        <w:tc>
          <w:tcPr>
            <w:tcW w:w="884" w:type="pct"/>
            <w:vAlign w:val="center"/>
          </w:tcPr>
          <w:p w14:paraId="630010B4" w14:textId="0833A759" w:rsidR="00866B77" w:rsidRPr="00212778" w:rsidRDefault="00866B77" w:rsidP="00212778">
            <w:pPr>
              <w:pStyle w:val="Sinespaciad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778">
              <w:rPr>
                <w:rFonts w:ascii="Arial" w:hAnsi="Arial" w:cs="Arial"/>
                <w:b/>
                <w:bCs/>
                <w:sz w:val="22"/>
                <w:szCs w:val="22"/>
              </w:rPr>
              <w:t>Responsables:</w:t>
            </w:r>
          </w:p>
        </w:tc>
        <w:tc>
          <w:tcPr>
            <w:tcW w:w="4116" w:type="pct"/>
            <w:gridSpan w:val="9"/>
            <w:vAlign w:val="center"/>
          </w:tcPr>
          <w:p w14:paraId="33274955" w14:textId="77777777" w:rsidR="00866B77" w:rsidRPr="00212778" w:rsidRDefault="00866B77" w:rsidP="00212778">
            <w:pPr>
              <w:pStyle w:val="Sinespaciad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8597FE8" w14:textId="172D18A0" w:rsidR="00643603" w:rsidRDefault="00643603" w:rsidP="00212778">
      <w:pPr>
        <w:pStyle w:val="Sinespaciado"/>
        <w:rPr>
          <w:rFonts w:ascii="Arial" w:hAnsi="Arial" w:cs="Arial"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0"/>
        <w:gridCol w:w="7980"/>
      </w:tblGrid>
      <w:tr w:rsidR="008F2CE2" w14:paraId="78669A35" w14:textId="77777777" w:rsidTr="003E391C">
        <w:tc>
          <w:tcPr>
            <w:tcW w:w="2093" w:type="dxa"/>
            <w:vAlign w:val="center"/>
          </w:tcPr>
          <w:p w14:paraId="558F3CAF" w14:textId="2B863794" w:rsidR="008F2CE2" w:rsidRPr="008F2CE2" w:rsidRDefault="008F2CE2" w:rsidP="003E391C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OBJETIVO:</w:t>
            </w:r>
          </w:p>
        </w:tc>
        <w:tc>
          <w:tcPr>
            <w:tcW w:w="8127" w:type="dxa"/>
            <w:vAlign w:val="center"/>
          </w:tcPr>
          <w:p w14:paraId="7317F032" w14:textId="77777777" w:rsidR="008F2CE2" w:rsidRDefault="008F2CE2" w:rsidP="003E391C">
            <w:pPr>
              <w:pStyle w:val="Sinespaciad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2CE2" w14:paraId="6D41808B" w14:textId="77777777" w:rsidTr="003E391C">
        <w:tc>
          <w:tcPr>
            <w:tcW w:w="2093" w:type="dxa"/>
            <w:vAlign w:val="center"/>
          </w:tcPr>
          <w:p w14:paraId="1336E0C3" w14:textId="626BBB12" w:rsidR="008F2CE2" w:rsidRPr="008F2CE2" w:rsidRDefault="008F2CE2" w:rsidP="003E391C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TEMÁTICA:</w:t>
            </w:r>
          </w:p>
        </w:tc>
        <w:tc>
          <w:tcPr>
            <w:tcW w:w="8127" w:type="dxa"/>
            <w:vAlign w:val="center"/>
          </w:tcPr>
          <w:p w14:paraId="3B5955E8" w14:textId="77777777" w:rsidR="008F2CE2" w:rsidRDefault="008F2CE2" w:rsidP="003E391C">
            <w:pPr>
              <w:pStyle w:val="Sinespaciad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2CE2" w14:paraId="1CFEC2EE" w14:textId="77777777" w:rsidTr="003E391C">
        <w:tc>
          <w:tcPr>
            <w:tcW w:w="2093" w:type="dxa"/>
            <w:vAlign w:val="center"/>
          </w:tcPr>
          <w:p w14:paraId="04ED377B" w14:textId="758C3A9F" w:rsidR="008F2CE2" w:rsidRPr="008F2CE2" w:rsidRDefault="008F2CE2" w:rsidP="003E391C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METODOLOGÍA:</w:t>
            </w:r>
          </w:p>
        </w:tc>
        <w:tc>
          <w:tcPr>
            <w:tcW w:w="8127" w:type="dxa"/>
            <w:vAlign w:val="center"/>
          </w:tcPr>
          <w:p w14:paraId="1B761B37" w14:textId="77777777" w:rsidR="008F2CE2" w:rsidRDefault="008F2CE2" w:rsidP="003E391C">
            <w:pPr>
              <w:pStyle w:val="Sinespaciad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2CE2" w14:paraId="76C7BCB9" w14:textId="77777777" w:rsidTr="003E391C">
        <w:tc>
          <w:tcPr>
            <w:tcW w:w="2093" w:type="dxa"/>
            <w:vAlign w:val="center"/>
          </w:tcPr>
          <w:p w14:paraId="7488F5E8" w14:textId="1C855885" w:rsidR="008F2CE2" w:rsidRPr="008F2CE2" w:rsidRDefault="008F2CE2" w:rsidP="003E391C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EVALUACIÓN:</w:t>
            </w:r>
          </w:p>
        </w:tc>
        <w:tc>
          <w:tcPr>
            <w:tcW w:w="8127" w:type="dxa"/>
            <w:vAlign w:val="center"/>
          </w:tcPr>
          <w:p w14:paraId="454EB021" w14:textId="77777777" w:rsidR="008F2CE2" w:rsidRDefault="008F2CE2" w:rsidP="003E391C">
            <w:pPr>
              <w:pStyle w:val="Sinespaciad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2CE2" w14:paraId="1A2708EB" w14:textId="77777777" w:rsidTr="003E391C">
        <w:tc>
          <w:tcPr>
            <w:tcW w:w="2093" w:type="dxa"/>
            <w:vAlign w:val="center"/>
          </w:tcPr>
          <w:p w14:paraId="67A00422" w14:textId="4595FAEA" w:rsidR="008F2CE2" w:rsidRPr="008F2CE2" w:rsidRDefault="008F2CE2" w:rsidP="003E391C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TAREA:</w:t>
            </w:r>
          </w:p>
        </w:tc>
        <w:tc>
          <w:tcPr>
            <w:tcW w:w="8127" w:type="dxa"/>
            <w:vAlign w:val="center"/>
          </w:tcPr>
          <w:p w14:paraId="00CB812B" w14:textId="77777777" w:rsidR="008F2CE2" w:rsidRDefault="008F2CE2" w:rsidP="003E391C">
            <w:pPr>
              <w:pStyle w:val="Sinespaciad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9BCBDD6" w14:textId="5CF0FD04" w:rsidR="004C51AA" w:rsidRPr="008F2CE2" w:rsidRDefault="004C51AA" w:rsidP="008F2CE2">
      <w:pPr>
        <w:pStyle w:val="Sinespaciado"/>
        <w:rPr>
          <w:rFonts w:ascii="Arial" w:hAnsi="Arial" w:cs="Arial"/>
          <w:bCs/>
          <w:iCs/>
          <w:sz w:val="22"/>
          <w:szCs w:val="22"/>
        </w:rPr>
      </w:pPr>
    </w:p>
    <w:sectPr w:rsidR="004C51AA" w:rsidRPr="008F2CE2" w:rsidSect="008F2CE2">
      <w:headerReference w:type="default" r:id="rId8"/>
      <w:footerReference w:type="default" r:id="rId9"/>
      <w:pgSz w:w="12240" w:h="15840" w:code="1"/>
      <w:pgMar w:top="1440" w:right="1080" w:bottom="1440" w:left="1080" w:header="709" w:footer="675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F5E90" w14:textId="77777777" w:rsidR="00D174AD" w:rsidRDefault="00D174AD" w:rsidP="00C72421">
      <w:r>
        <w:separator/>
      </w:r>
    </w:p>
  </w:endnote>
  <w:endnote w:type="continuationSeparator" w:id="0">
    <w:p w14:paraId="4DB9109D" w14:textId="77777777" w:rsidR="00D174AD" w:rsidRDefault="00D174AD" w:rsidP="00C7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28AF" w14:textId="5008B2E3" w:rsidR="008F2CE2" w:rsidRPr="008F2CE2" w:rsidRDefault="008F2CE2" w:rsidP="008F2CE2">
    <w:pPr>
      <w:pStyle w:val="Piedepgina"/>
      <w:jc w:val="center"/>
      <w:rPr>
        <w:rFonts w:ascii="Arial" w:hAnsi="Arial" w:cs="Arial"/>
        <w:b/>
        <w:bCs/>
        <w:sz w:val="22"/>
        <w:szCs w:val="22"/>
      </w:rPr>
    </w:pPr>
    <w:r w:rsidRPr="008F2CE2">
      <w:rPr>
        <w:rFonts w:ascii="Arial" w:hAnsi="Arial" w:cs="Arial"/>
        <w:b/>
        <w:bCs/>
        <w:sz w:val="22"/>
        <w:szCs w:val="22"/>
      </w:rPr>
      <w:t xml:space="preserve">Página </w:t>
    </w:r>
    <w:r w:rsidRPr="008F2CE2">
      <w:rPr>
        <w:rFonts w:ascii="Arial" w:hAnsi="Arial" w:cs="Arial"/>
        <w:b/>
        <w:bCs/>
        <w:sz w:val="22"/>
        <w:szCs w:val="22"/>
      </w:rPr>
      <w:fldChar w:fldCharType="begin"/>
    </w:r>
    <w:r w:rsidRPr="008F2CE2">
      <w:rPr>
        <w:rFonts w:ascii="Arial" w:hAnsi="Arial" w:cs="Arial"/>
        <w:b/>
        <w:bCs/>
        <w:sz w:val="22"/>
        <w:szCs w:val="22"/>
      </w:rPr>
      <w:instrText>PAGE  \* Arabic  \* MERGEFORMAT</w:instrText>
    </w:r>
    <w:r w:rsidRPr="008F2CE2">
      <w:rPr>
        <w:rFonts w:ascii="Arial" w:hAnsi="Arial" w:cs="Arial"/>
        <w:b/>
        <w:bCs/>
        <w:sz w:val="22"/>
        <w:szCs w:val="22"/>
      </w:rPr>
      <w:fldChar w:fldCharType="separate"/>
    </w:r>
    <w:r w:rsidRPr="008F2CE2">
      <w:rPr>
        <w:rFonts w:ascii="Arial" w:hAnsi="Arial" w:cs="Arial"/>
        <w:b/>
        <w:bCs/>
        <w:sz w:val="22"/>
        <w:szCs w:val="22"/>
      </w:rPr>
      <w:t>1</w:t>
    </w:r>
    <w:r w:rsidRPr="008F2CE2">
      <w:rPr>
        <w:rFonts w:ascii="Arial" w:hAnsi="Arial" w:cs="Arial"/>
        <w:b/>
        <w:bCs/>
        <w:sz w:val="22"/>
        <w:szCs w:val="22"/>
      </w:rPr>
      <w:fldChar w:fldCharType="end"/>
    </w:r>
    <w:r w:rsidRPr="008F2CE2">
      <w:rPr>
        <w:rFonts w:ascii="Arial" w:hAnsi="Arial" w:cs="Arial"/>
        <w:b/>
        <w:bCs/>
        <w:sz w:val="22"/>
        <w:szCs w:val="22"/>
      </w:rPr>
      <w:t xml:space="preserve"> de </w:t>
    </w:r>
    <w:r w:rsidRPr="008F2CE2">
      <w:rPr>
        <w:rFonts w:ascii="Arial" w:hAnsi="Arial" w:cs="Arial"/>
        <w:b/>
        <w:bCs/>
        <w:sz w:val="22"/>
        <w:szCs w:val="22"/>
      </w:rPr>
      <w:fldChar w:fldCharType="begin"/>
    </w:r>
    <w:r w:rsidRPr="008F2CE2">
      <w:rPr>
        <w:rFonts w:ascii="Arial" w:hAnsi="Arial" w:cs="Arial"/>
        <w:b/>
        <w:bCs/>
        <w:sz w:val="22"/>
        <w:szCs w:val="22"/>
      </w:rPr>
      <w:instrText>NUMPAGES  \* Arabic  \* MERGEFORMAT</w:instrText>
    </w:r>
    <w:r w:rsidRPr="008F2CE2">
      <w:rPr>
        <w:rFonts w:ascii="Arial" w:hAnsi="Arial" w:cs="Arial"/>
        <w:b/>
        <w:bCs/>
        <w:sz w:val="22"/>
        <w:szCs w:val="22"/>
      </w:rPr>
      <w:fldChar w:fldCharType="separate"/>
    </w:r>
    <w:r w:rsidRPr="008F2CE2">
      <w:rPr>
        <w:rFonts w:ascii="Arial" w:hAnsi="Arial" w:cs="Arial"/>
        <w:b/>
        <w:bCs/>
        <w:sz w:val="22"/>
        <w:szCs w:val="22"/>
      </w:rPr>
      <w:t>2</w:t>
    </w:r>
    <w:r w:rsidRPr="008F2CE2"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AD61" w14:textId="77777777" w:rsidR="00D174AD" w:rsidRDefault="00D174AD" w:rsidP="00C72421">
      <w:r>
        <w:separator/>
      </w:r>
    </w:p>
  </w:footnote>
  <w:footnote w:type="continuationSeparator" w:id="0">
    <w:p w14:paraId="579157B1" w14:textId="77777777" w:rsidR="00D174AD" w:rsidRDefault="00D174AD" w:rsidP="00C7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70"/>
      <w:gridCol w:w="5250"/>
      <w:gridCol w:w="1921"/>
      <w:gridCol w:w="1329"/>
    </w:tblGrid>
    <w:tr w:rsidR="00C72421" w:rsidRPr="00212778" w14:paraId="179105B4" w14:textId="77777777" w:rsidTr="00212778">
      <w:trPr>
        <w:cantSplit/>
        <w:trHeight w:val="20"/>
        <w:jc w:val="center"/>
      </w:trPr>
      <w:tc>
        <w:tcPr>
          <w:tcW w:w="779" w:type="pct"/>
          <w:vMerge w:val="restart"/>
          <w:vAlign w:val="center"/>
        </w:tcPr>
        <w:p w14:paraId="743C7D3A" w14:textId="250F2805" w:rsidR="00C72421" w:rsidRPr="00212778" w:rsidRDefault="00C72421" w:rsidP="00212778">
          <w:pPr>
            <w:pStyle w:val="Sinespaciad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12778">
            <w:rPr>
              <w:rFonts w:ascii="Arial" w:hAnsi="Arial" w:cs="Arial"/>
              <w:b/>
              <w:bCs/>
              <w:noProof/>
              <w:sz w:val="22"/>
              <w:szCs w:val="22"/>
            </w:rPr>
            <w:drawing>
              <wp:inline distT="0" distB="0" distL="0" distR="0" wp14:anchorId="517F1EE2" wp14:editId="2402350E">
                <wp:extent cx="648000" cy="64800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7" w:type="pct"/>
          <w:vMerge w:val="restart"/>
          <w:vAlign w:val="center"/>
        </w:tcPr>
        <w:p w14:paraId="7A42D0AB" w14:textId="3C5EA4FD" w:rsidR="00C72421" w:rsidRPr="00212778" w:rsidRDefault="00C72421" w:rsidP="00212778">
          <w:pPr>
            <w:pStyle w:val="Sinespaciad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12778">
            <w:rPr>
              <w:rFonts w:ascii="Arial" w:hAnsi="Arial" w:cs="Arial"/>
              <w:b/>
              <w:bCs/>
              <w:sz w:val="22"/>
              <w:szCs w:val="22"/>
            </w:rPr>
            <w:t>GUÍA DE DIRECCIÓN DE GRUPO</w:t>
          </w:r>
          <w:r w:rsidRPr="00212778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Pr="00212778">
            <w:rPr>
              <w:rFonts w:ascii="Arial" w:hAnsi="Arial" w:cs="Arial"/>
              <w:b/>
              <w:bCs/>
              <w:sz w:val="22"/>
              <w:szCs w:val="22"/>
            </w:rPr>
            <w:t>N</w:t>
          </w:r>
          <w:r w:rsidRPr="00212778">
            <w:rPr>
              <w:rFonts w:ascii="Arial" w:hAnsi="Arial" w:cs="Arial"/>
              <w:b/>
              <w:bCs/>
              <w:sz w:val="22"/>
              <w:szCs w:val="22"/>
            </w:rPr>
            <w:t>o. 04.</w:t>
          </w:r>
        </w:p>
      </w:tc>
      <w:tc>
        <w:tcPr>
          <w:tcW w:w="954" w:type="pct"/>
          <w:vAlign w:val="center"/>
        </w:tcPr>
        <w:p w14:paraId="704C283B" w14:textId="77777777" w:rsidR="00C72421" w:rsidRPr="00212778" w:rsidRDefault="00C72421" w:rsidP="00212778">
          <w:pPr>
            <w:pStyle w:val="Sinespaciad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12778">
            <w:rPr>
              <w:rFonts w:ascii="Arial" w:hAnsi="Arial" w:cs="Arial"/>
              <w:b/>
              <w:bCs/>
              <w:sz w:val="22"/>
              <w:szCs w:val="22"/>
            </w:rPr>
            <w:t>CÓDIGO:</w:t>
          </w:r>
        </w:p>
        <w:p w14:paraId="34B03FDE" w14:textId="77777777" w:rsidR="00C72421" w:rsidRPr="00212778" w:rsidRDefault="00C72421" w:rsidP="00212778">
          <w:pPr>
            <w:pStyle w:val="Sinespaciad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12778">
            <w:rPr>
              <w:rFonts w:ascii="Arial" w:hAnsi="Arial" w:cs="Arial"/>
              <w:b/>
              <w:bCs/>
              <w:sz w:val="22"/>
              <w:szCs w:val="22"/>
            </w:rPr>
            <w:t>FO-GC-07</w:t>
          </w:r>
        </w:p>
      </w:tc>
      <w:tc>
        <w:tcPr>
          <w:tcW w:w="660" w:type="pct"/>
          <w:vAlign w:val="center"/>
        </w:tcPr>
        <w:p w14:paraId="688EF8CB" w14:textId="77777777" w:rsidR="00C72421" w:rsidRPr="00212778" w:rsidRDefault="00C72421" w:rsidP="00212778">
          <w:pPr>
            <w:pStyle w:val="Sinespaciad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12778">
            <w:rPr>
              <w:rFonts w:ascii="Arial" w:hAnsi="Arial" w:cs="Arial"/>
              <w:b/>
              <w:bCs/>
              <w:sz w:val="22"/>
              <w:szCs w:val="22"/>
            </w:rPr>
            <w:t>VERSIÓN</w:t>
          </w:r>
        </w:p>
        <w:p w14:paraId="4FEB7915" w14:textId="77777777" w:rsidR="00C72421" w:rsidRPr="00212778" w:rsidRDefault="00C72421" w:rsidP="00212778">
          <w:pPr>
            <w:pStyle w:val="Sinespaciad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12778">
            <w:rPr>
              <w:rFonts w:ascii="Arial" w:hAnsi="Arial" w:cs="Arial"/>
              <w:b/>
              <w:bCs/>
              <w:sz w:val="22"/>
              <w:szCs w:val="22"/>
            </w:rPr>
            <w:t>1</w:t>
          </w:r>
        </w:p>
      </w:tc>
    </w:tr>
    <w:tr w:rsidR="00C72421" w:rsidRPr="00212778" w14:paraId="4F868494" w14:textId="77777777" w:rsidTr="00212778">
      <w:trPr>
        <w:cantSplit/>
        <w:trHeight w:val="20"/>
        <w:jc w:val="center"/>
      </w:trPr>
      <w:tc>
        <w:tcPr>
          <w:tcW w:w="779" w:type="pct"/>
          <w:vMerge/>
          <w:vAlign w:val="center"/>
        </w:tcPr>
        <w:p w14:paraId="31949386" w14:textId="77777777" w:rsidR="00C72421" w:rsidRPr="00212778" w:rsidRDefault="00C72421" w:rsidP="00212778">
          <w:pPr>
            <w:pStyle w:val="Sinespaciado"/>
            <w:jc w:val="center"/>
            <w:rPr>
              <w:rFonts w:ascii="Arial" w:hAnsi="Arial" w:cs="Arial"/>
              <w:b/>
              <w:bCs/>
              <w:noProof/>
              <w:sz w:val="22"/>
              <w:szCs w:val="22"/>
              <w:lang w:val="es-CO" w:eastAsia="es-CO"/>
            </w:rPr>
          </w:pPr>
        </w:p>
      </w:tc>
      <w:tc>
        <w:tcPr>
          <w:tcW w:w="2607" w:type="pct"/>
          <w:vMerge/>
          <w:vAlign w:val="center"/>
        </w:tcPr>
        <w:p w14:paraId="2BEC39F2" w14:textId="77777777" w:rsidR="00C72421" w:rsidRPr="00212778" w:rsidRDefault="00C72421" w:rsidP="00212778">
          <w:pPr>
            <w:pStyle w:val="Sinespaciad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1614" w:type="pct"/>
          <w:gridSpan w:val="2"/>
          <w:vAlign w:val="center"/>
        </w:tcPr>
        <w:p w14:paraId="2F89AB89" w14:textId="0ACE64B9" w:rsidR="00C72421" w:rsidRPr="00212778" w:rsidRDefault="00C72421" w:rsidP="00212778">
          <w:pPr>
            <w:pStyle w:val="Sinespaciad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12778">
            <w:rPr>
              <w:rFonts w:ascii="Arial" w:hAnsi="Arial" w:cs="Arial"/>
              <w:b/>
              <w:bCs/>
              <w:sz w:val="22"/>
              <w:szCs w:val="22"/>
            </w:rPr>
            <w:t>FECHA</w:t>
          </w:r>
          <w:r w:rsidR="00212778">
            <w:rPr>
              <w:rFonts w:ascii="Arial" w:hAnsi="Arial" w:cs="Arial"/>
              <w:b/>
              <w:bCs/>
              <w:sz w:val="22"/>
              <w:szCs w:val="22"/>
            </w:rPr>
            <w:t xml:space="preserve">: </w:t>
          </w:r>
          <w:r w:rsidRPr="00212778">
            <w:rPr>
              <w:rFonts w:ascii="Arial" w:hAnsi="Arial" w:cs="Arial"/>
              <w:b/>
              <w:bCs/>
              <w:sz w:val="22"/>
              <w:szCs w:val="22"/>
            </w:rPr>
            <w:t>02-10-2017</w:t>
          </w:r>
        </w:p>
      </w:tc>
    </w:tr>
  </w:tbl>
  <w:p w14:paraId="7FEDB47A" w14:textId="77777777" w:rsidR="00C72421" w:rsidRPr="00C72421" w:rsidRDefault="00C72421" w:rsidP="00212778">
    <w:pPr>
      <w:pStyle w:val="Sinespaci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729"/>
    <w:multiLevelType w:val="hybridMultilevel"/>
    <w:tmpl w:val="94F62E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84A6A"/>
    <w:multiLevelType w:val="hybridMultilevel"/>
    <w:tmpl w:val="B99AD990"/>
    <w:lvl w:ilvl="0" w:tplc="2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81C3BB8"/>
    <w:multiLevelType w:val="hybridMultilevel"/>
    <w:tmpl w:val="A9C8D3EC"/>
    <w:lvl w:ilvl="0" w:tplc="0BA04720">
      <w:start w:val="1"/>
      <w:numFmt w:val="bullet"/>
      <w:lvlText w:val=""/>
      <w:lvlJc w:val="left"/>
      <w:pPr>
        <w:ind w:left="4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66D1310D"/>
    <w:multiLevelType w:val="hybridMultilevel"/>
    <w:tmpl w:val="E91430B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AC33CE"/>
    <w:multiLevelType w:val="hybridMultilevel"/>
    <w:tmpl w:val="9FD8D28E"/>
    <w:lvl w:ilvl="0" w:tplc="6DE081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84C8C"/>
    <w:multiLevelType w:val="hybridMultilevel"/>
    <w:tmpl w:val="CA9674AC"/>
    <w:lvl w:ilvl="0" w:tplc="6CF0C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21"/>
    <w:rsid w:val="0008442E"/>
    <w:rsid w:val="0009424E"/>
    <w:rsid w:val="000A2F3F"/>
    <w:rsid w:val="000C5125"/>
    <w:rsid w:val="000D01FA"/>
    <w:rsid w:val="001827D1"/>
    <w:rsid w:val="00212778"/>
    <w:rsid w:val="00244E59"/>
    <w:rsid w:val="002A03CB"/>
    <w:rsid w:val="002F7BCF"/>
    <w:rsid w:val="00305BB7"/>
    <w:rsid w:val="003509E7"/>
    <w:rsid w:val="00352821"/>
    <w:rsid w:val="00377392"/>
    <w:rsid w:val="003B11B5"/>
    <w:rsid w:val="003E391C"/>
    <w:rsid w:val="004072A0"/>
    <w:rsid w:val="004229E7"/>
    <w:rsid w:val="004A149C"/>
    <w:rsid w:val="004C51AA"/>
    <w:rsid w:val="004E08A1"/>
    <w:rsid w:val="00543685"/>
    <w:rsid w:val="00590679"/>
    <w:rsid w:val="00643603"/>
    <w:rsid w:val="007A3921"/>
    <w:rsid w:val="00804AA9"/>
    <w:rsid w:val="00866B77"/>
    <w:rsid w:val="008F2CE2"/>
    <w:rsid w:val="009617BF"/>
    <w:rsid w:val="00972A3F"/>
    <w:rsid w:val="009B5815"/>
    <w:rsid w:val="00A20DEE"/>
    <w:rsid w:val="00A42781"/>
    <w:rsid w:val="00B81468"/>
    <w:rsid w:val="00BB27A5"/>
    <w:rsid w:val="00BF19D2"/>
    <w:rsid w:val="00BF1A5E"/>
    <w:rsid w:val="00C40982"/>
    <w:rsid w:val="00C72421"/>
    <w:rsid w:val="00CC50F0"/>
    <w:rsid w:val="00D132C8"/>
    <w:rsid w:val="00D174AD"/>
    <w:rsid w:val="00D252F9"/>
    <w:rsid w:val="00D51418"/>
    <w:rsid w:val="00D67F8E"/>
    <w:rsid w:val="00D8275F"/>
    <w:rsid w:val="00DF0F0A"/>
    <w:rsid w:val="00E84FCD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B1F99"/>
  <w15:docId w15:val="{53B58A7F-BAA6-4520-B18F-8043FA3A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92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7A3921"/>
    <w:pPr>
      <w:spacing w:after="120" w:line="276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7A39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Prrafodelista">
    <w:name w:val="List Paragraph"/>
    <w:basedOn w:val="Normal"/>
    <w:uiPriority w:val="34"/>
    <w:qFormat/>
    <w:rsid w:val="002A03C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32C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B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B3A"/>
    <w:rPr>
      <w:rFonts w:ascii="Tahoma" w:eastAsia="SimSun" w:hAnsi="Tahoma" w:cs="Tahoma"/>
      <w:sz w:val="16"/>
      <w:szCs w:val="16"/>
      <w:lang w:val="es-ES" w:eastAsia="zh-C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C5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C51AA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C724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2421"/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C724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421"/>
    <w:rPr>
      <w:rFonts w:ascii="Times New Roman" w:eastAsia="SimSun" w:hAnsi="Times New Roman" w:cs="Times New Roman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59"/>
    <w:unhideWhenUsed/>
    <w:rsid w:val="0086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1277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575D-083F-451E-B47D-493CDE19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Institución Educativa Jesus Rey</dc:creator>
  <cp:lastModifiedBy>Steven Narvaez</cp:lastModifiedBy>
  <cp:revision>3</cp:revision>
  <cp:lastPrinted>2017-01-16T15:24:00Z</cp:lastPrinted>
  <dcterms:created xsi:type="dcterms:W3CDTF">2025-04-13T23:26:00Z</dcterms:created>
  <dcterms:modified xsi:type="dcterms:W3CDTF">2025-04-13T23:26:00Z</dcterms:modified>
</cp:coreProperties>
</file>